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Северо-Западного управления 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                                                Санкт-Петербург,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ул. Таврическая,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B34A5F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</w:t>
            </w:r>
            <w:r w:rsidR="001A7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Пресс-релиз на официальном сайте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(Северо-Западное управления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 «Интернет».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Оцените по 5-ти бальной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F8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B3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4,98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Участвовали ли Вы в публичном обсуждении проектов докладов, подготовленных Северо-Западным управлением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 состава участников мероприятия.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34A5F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:rsidR="00B34A5F" w:rsidRPr="00B34A5F" w:rsidRDefault="00B34A5F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A5F">
        <w:rPr>
          <w:rFonts w:ascii="Times New Roman" w:eastAsia="Times New Roman" w:hAnsi="Times New Roman"/>
          <w:sz w:val="24"/>
          <w:szCs w:val="24"/>
          <w:lang w:eastAsia="ru-RU"/>
        </w:rPr>
        <w:t>Дополнить доклады частными и спорными случаями с историей результатами разрешения.</w:t>
      </w:r>
    </w:p>
    <w:p w:rsidR="00251A96" w:rsidRDefault="00251A96" w:rsidP="00251A96"/>
    <w:p w:rsidR="006F6EE9" w:rsidRDefault="006F6EE9" w:rsidP="00251A96">
      <w:pPr>
        <w:spacing w:line="240" w:lineRule="auto"/>
      </w:pPr>
      <w:bookmarkStart w:id="0" w:name="_GoBack"/>
      <w:bookmarkEnd w:id="0"/>
    </w:p>
    <w:sectPr w:rsidR="006F6EE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72" w:rsidRDefault="00174E72" w:rsidP="00F77052">
      <w:pPr>
        <w:spacing w:after="0" w:line="240" w:lineRule="auto"/>
      </w:pPr>
      <w:r>
        <w:separator/>
      </w:r>
    </w:p>
  </w:endnote>
  <w:endnote w:type="continuationSeparator" w:id="0">
    <w:p w:rsidR="00174E72" w:rsidRDefault="00174E72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72" w:rsidRDefault="00174E72" w:rsidP="00F77052">
      <w:pPr>
        <w:spacing w:after="0" w:line="240" w:lineRule="auto"/>
      </w:pPr>
      <w:r>
        <w:separator/>
      </w:r>
    </w:p>
  </w:footnote>
  <w:footnote w:type="continuationSeparator" w:id="0">
    <w:p w:rsidR="00174E72" w:rsidRDefault="00174E72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77052" w:rsidRDefault="00F77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5F">
          <w:rPr>
            <w:noProof/>
          </w:rPr>
          <w:t>2</w:t>
        </w:r>
        <w:r>
          <w:fldChar w:fldCharType="end"/>
        </w:r>
      </w:p>
    </w:sdtContent>
  </w:sdt>
  <w:p w:rsidR="00F77052" w:rsidRDefault="00F77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63E79"/>
    <w:rsid w:val="0011047B"/>
    <w:rsid w:val="00174E72"/>
    <w:rsid w:val="001A7F5A"/>
    <w:rsid w:val="001C5B4B"/>
    <w:rsid w:val="00232A4A"/>
    <w:rsid w:val="00251A96"/>
    <w:rsid w:val="00432DD6"/>
    <w:rsid w:val="00666231"/>
    <w:rsid w:val="006E042C"/>
    <w:rsid w:val="006F6EE9"/>
    <w:rsid w:val="00764D63"/>
    <w:rsid w:val="007D3097"/>
    <w:rsid w:val="007D3B27"/>
    <w:rsid w:val="00992552"/>
    <w:rsid w:val="009F00AB"/>
    <w:rsid w:val="00A512F8"/>
    <w:rsid w:val="00B34A5F"/>
    <w:rsid w:val="00DE7C99"/>
    <w:rsid w:val="00F77052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Филиппова Виктория Геннадьевна</cp:lastModifiedBy>
  <cp:revision>3</cp:revision>
  <cp:lastPrinted>2018-12-07T09:28:00Z</cp:lastPrinted>
  <dcterms:created xsi:type="dcterms:W3CDTF">2018-12-07T09:22:00Z</dcterms:created>
  <dcterms:modified xsi:type="dcterms:W3CDTF">2018-12-07T09:28:00Z</dcterms:modified>
</cp:coreProperties>
</file>